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55D0EF6C" w:rsidR="00A919D8" w:rsidRPr="00A919D8" w:rsidRDefault="00A919D8" w:rsidP="00A919D8"/>
    <w:p w14:paraId="5F820D22" w14:textId="4B7DE12B" w:rsidR="00456847" w:rsidRPr="00456847" w:rsidRDefault="00456847" w:rsidP="00456847">
      <w:pPr>
        <w:rPr>
          <w:noProof/>
        </w:rPr>
      </w:pPr>
      <w:r w:rsidRPr="00456847">
        <w:rPr>
          <w:noProof/>
        </w:rPr>
        <w:drawing>
          <wp:anchor distT="0" distB="0" distL="114300" distR="114300" simplePos="0" relativeHeight="251665408" behindDoc="0" locked="0" layoutInCell="1" allowOverlap="1" wp14:anchorId="4DF5887D" wp14:editId="02F3BA91">
            <wp:simplePos x="0" y="0"/>
            <wp:positionH relativeFrom="margin">
              <wp:posOffset>635635</wp:posOffset>
            </wp:positionH>
            <wp:positionV relativeFrom="paragraph">
              <wp:posOffset>93345</wp:posOffset>
            </wp:positionV>
            <wp:extent cx="4836160" cy="4295775"/>
            <wp:effectExtent l="0" t="0" r="2540" b="9525"/>
            <wp:wrapNone/>
            <wp:docPr id="111539287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16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E972E1" w14:textId="7B723600" w:rsidR="00535228" w:rsidRPr="00535228" w:rsidRDefault="00535228" w:rsidP="00535228">
      <w:pPr>
        <w:rPr>
          <w:noProof/>
        </w:rPr>
      </w:pPr>
    </w:p>
    <w:p w14:paraId="0842FF03" w14:textId="6E2E6358" w:rsidR="001E01FD" w:rsidRPr="001E01FD" w:rsidRDefault="001E01FD" w:rsidP="001E01FD">
      <w:pPr>
        <w:rPr>
          <w:noProof/>
        </w:rPr>
      </w:pPr>
    </w:p>
    <w:p w14:paraId="14B38729" w14:textId="586B6049" w:rsidR="003327C8" w:rsidRDefault="003327C8" w:rsidP="00437235">
      <w:pPr>
        <w:rPr>
          <w:noProof/>
        </w:rPr>
      </w:pP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6CD6AE74" w:rsidR="008C6088" w:rsidRPr="00E476D6" w:rsidRDefault="00456847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5119B9FB">
                <wp:simplePos x="0" y="0"/>
                <wp:positionH relativeFrom="margin">
                  <wp:posOffset>514350</wp:posOffset>
                </wp:positionH>
                <wp:positionV relativeFrom="paragraph">
                  <wp:posOffset>112395</wp:posOffset>
                </wp:positionV>
                <wp:extent cx="4924425" cy="676275"/>
                <wp:effectExtent l="0" t="0" r="28575" b="2857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4425" cy="676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CCA199" w14:textId="02409729" w:rsidR="00456847" w:rsidRPr="00456847" w:rsidRDefault="00456847" w:rsidP="00456847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</w:rPr>
                            </w:pPr>
                            <w:r w:rsidRPr="003C0BA2">
                              <w:rPr>
                                <w:rFonts w:ascii="Arial" w:hAnsi="Arial" w:cs="Arial"/>
                              </w:rPr>
                              <w:t>Rapat Koordinasi Internal Dinas Pembahasan isi kontrak pekerjaan fisik Tahun 2026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Rabu, 18 Februari 2026</w:t>
                            </w:r>
                          </w:p>
                          <w:p w14:paraId="410B2CF3" w14:textId="388A0047" w:rsidR="00BE3535" w:rsidRPr="00E03F75" w:rsidRDefault="00456847" w:rsidP="00E03F75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>, 1</w:t>
                            </w:r>
                            <w:r w:rsidR="001E01FD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Februari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40.5pt;margin-top:8.85pt;width:387.75pt;height:53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" fillcolor="white [3201]" strokecolor="#70ad47 [3209]" strokeweight="1pt">
                <v:stroke joinstyle="miter"/>
                <v:textbox>
                  <w:txbxContent>
                    <w:p w14:paraId="32CCA199" w14:textId="02409729" w:rsidR="00456847" w:rsidRPr="00456847" w:rsidRDefault="00456847" w:rsidP="00456847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142"/>
                        <w:rPr>
                          <w:rFonts w:ascii="Arial" w:hAnsi="Arial" w:cs="Arial"/>
                        </w:rPr>
                      </w:pPr>
                      <w:r w:rsidRPr="003C0BA2">
                        <w:rPr>
                          <w:rFonts w:ascii="Arial" w:hAnsi="Arial" w:cs="Arial"/>
                        </w:rPr>
                        <w:t>Rapat Koordinasi Internal Dinas Pembahasan isi kontrak pekerjaan fisik Tahun 2026</w:t>
                      </w:r>
                      <w:r>
                        <w:rPr>
                          <w:rFonts w:ascii="Arial" w:hAnsi="Arial" w:cs="Arial"/>
                        </w:rPr>
                        <w:t xml:space="preserve"> Rabu, 18 Februari 2026</w:t>
                      </w:r>
                    </w:p>
                    <w:p w14:paraId="410B2CF3" w14:textId="388A0047" w:rsidR="00BE3535" w:rsidRPr="00E03F75" w:rsidRDefault="00456847" w:rsidP="00E03F75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>, 1</w:t>
                      </w:r>
                      <w:r w:rsidR="001E01FD">
                        <w:rPr>
                          <w:rFonts w:ascii="Arial" w:hAnsi="Arial" w:cs="Arial"/>
                        </w:rPr>
                        <w:t>3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 xml:space="preserve"> Februari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CA4515" w14:textId="3DA7E3B0" w:rsidR="001842B5" w:rsidRPr="001842B5" w:rsidRDefault="001842B5" w:rsidP="001842B5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1E01FD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56847"/>
    <w:rsid w:val="004819BF"/>
    <w:rsid w:val="00482AD5"/>
    <w:rsid w:val="00496979"/>
    <w:rsid w:val="004B7DFD"/>
    <w:rsid w:val="00517C88"/>
    <w:rsid w:val="00535228"/>
    <w:rsid w:val="00561C84"/>
    <w:rsid w:val="00596401"/>
    <w:rsid w:val="00602D7B"/>
    <w:rsid w:val="00657F58"/>
    <w:rsid w:val="00782B09"/>
    <w:rsid w:val="007E60B1"/>
    <w:rsid w:val="00843683"/>
    <w:rsid w:val="0084426C"/>
    <w:rsid w:val="00876830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42</cp:revision>
  <dcterms:created xsi:type="dcterms:W3CDTF">2025-12-30T02:04:00Z</dcterms:created>
  <dcterms:modified xsi:type="dcterms:W3CDTF">2026-02-19T06:50:00Z</dcterms:modified>
</cp:coreProperties>
</file>